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105AA" w14:textId="60D56331" w:rsidR="0015268E" w:rsidRPr="0015268E" w:rsidRDefault="0015268E" w:rsidP="0015268E">
      <w:pPr>
        <w:jc w:val="center"/>
        <w:rPr>
          <w:sz w:val="32"/>
          <w:szCs w:val="32"/>
        </w:rPr>
      </w:pPr>
      <w:r w:rsidRPr="0015268E">
        <w:rPr>
          <w:sz w:val="32"/>
          <w:szCs w:val="32"/>
        </w:rPr>
        <w:t>Trinity Lutheran Church Youth Group Covenant</w:t>
      </w:r>
    </w:p>
    <w:p w14:paraId="2425DDCA" w14:textId="77777777" w:rsidR="0015268E" w:rsidRDefault="0015268E">
      <w:r>
        <w:t xml:space="preserve">At this gathering, we will be doing our best to live together as a family in Christian community. Family life is based on unconditional love, respect, trust, support and spending time together. Each of us as a member of the family is important. To create and maintain this relationship of family and community, all participants – youth and leaders – agree to the following covenant: </w:t>
      </w:r>
    </w:p>
    <w:p w14:paraId="177F986D" w14:textId="0D60B15A" w:rsidR="0015268E" w:rsidRDefault="0015268E">
      <w:r>
        <w:t>1. As a participant in the Trinity Lutheran Church youth group, my actions will display a Christian example.</w:t>
      </w:r>
    </w:p>
    <w:p w14:paraId="48571281" w14:textId="0D4276A0" w:rsidR="006D2766" w:rsidRDefault="0015268E">
      <w:r>
        <w:t xml:space="preserve">2. I will welcome every individual as a member of our community, whether or not they are from </w:t>
      </w:r>
      <w:r w:rsidR="00A55764">
        <w:t>Trinity Lutheran</w:t>
      </w:r>
      <w:r>
        <w:t xml:space="preserve"> Church. I will treat other participants, leaders, staff, residents and personnel with respect at all times. </w:t>
      </w:r>
    </w:p>
    <w:p w14:paraId="63CC55E7" w14:textId="1826D8B3" w:rsidR="0015268E" w:rsidRDefault="0015268E">
      <w:r>
        <w:t>3. I will be responsible for my own belongings and respect the property of others.</w:t>
      </w:r>
    </w:p>
    <w:p w14:paraId="4C991D8F" w14:textId="77777777" w:rsidR="009718D9" w:rsidRDefault="0015268E" w:rsidP="009718D9">
      <w:pPr>
        <w:spacing w:after="0"/>
      </w:pPr>
      <w:r>
        <w:t>4. No alcohol, drugs, knives (of any kind or size), weapons, or fireworks are allowed.</w:t>
      </w:r>
    </w:p>
    <w:p w14:paraId="4D65DA31" w14:textId="5583C6DF" w:rsidR="0015268E" w:rsidRDefault="0015268E" w:rsidP="009718D9">
      <w:pPr>
        <w:spacing w:after="120"/>
      </w:pPr>
      <w:r>
        <w:t xml:space="preserve"> (</w:t>
      </w:r>
      <w:r w:rsidR="00A55764">
        <w:t>This</w:t>
      </w:r>
      <w:r>
        <w:t xml:space="preserve"> rule exists for safety</w:t>
      </w:r>
      <w:r w:rsidR="000E2A8F">
        <w:t>’s</w:t>
      </w:r>
      <w:r>
        <w:t xml:space="preserve"> sake. 1 Corinthians 3:16-17)</w:t>
      </w:r>
    </w:p>
    <w:p w14:paraId="1A15C4BD" w14:textId="207D43AD" w:rsidR="0015268E" w:rsidRDefault="0015268E">
      <w:r>
        <w:t xml:space="preserve">5. </w:t>
      </w:r>
      <w:r w:rsidR="00A55764">
        <w:t>I will abide by the guidelines set by leaders regarding the use of cell phones and personal electronic devices.</w:t>
      </w:r>
    </w:p>
    <w:p w14:paraId="34FFACC5" w14:textId="28C319DB" w:rsidR="0015268E" w:rsidRDefault="0015268E">
      <w:r>
        <w:t>6. No sexually inappropriate behavior or materials are allowed.</w:t>
      </w:r>
      <w:r w:rsidR="00A55764">
        <w:t xml:space="preserve"> </w:t>
      </w:r>
    </w:p>
    <w:p w14:paraId="1F44C002" w14:textId="77777777" w:rsidR="0015268E" w:rsidRDefault="0015268E">
      <w:r>
        <w:t>7. No profanity or putting down of other people is allowed. (This rule exists to follow Ephesians 4:20 – do not let any unwholesome talk come out of your mouth, but only what is helpful for building others up.)</w:t>
      </w:r>
    </w:p>
    <w:p w14:paraId="5D98F4C3" w14:textId="77777777" w:rsidR="009718D9" w:rsidRDefault="0015268E" w:rsidP="009718D9">
      <w:pPr>
        <w:spacing w:after="0"/>
      </w:pPr>
      <w:r>
        <w:t>8. All dress will be modest – and appropriate for all occasions.</w:t>
      </w:r>
    </w:p>
    <w:p w14:paraId="7290BBBC" w14:textId="290FC8D9" w:rsidR="0015268E" w:rsidRDefault="0015268E">
      <w:r>
        <w:t xml:space="preserve"> (This rule exists so that our focus for the event can be on God, not each other.</w:t>
      </w:r>
      <w:r w:rsidR="00A55764">
        <w:t>)</w:t>
      </w:r>
    </w:p>
    <w:p w14:paraId="2F7EEA0E" w14:textId="77777777" w:rsidR="009718D9" w:rsidRDefault="0015268E" w:rsidP="009718D9">
      <w:pPr>
        <w:spacing w:after="0"/>
      </w:pPr>
      <w:r>
        <w:t xml:space="preserve">9. Everyone is expected to attend, on time, all meetings and programmed activities. </w:t>
      </w:r>
    </w:p>
    <w:p w14:paraId="61BD5D4F" w14:textId="4FF2C510" w:rsidR="0015268E" w:rsidRDefault="0015268E">
      <w:r>
        <w:t>(This rule exists for each person to get the most out of the planned event.)</w:t>
      </w:r>
    </w:p>
    <w:p w14:paraId="03183A66" w14:textId="47FC07E8" w:rsidR="0015268E" w:rsidRDefault="0015268E">
      <w:r>
        <w:t xml:space="preserve">10. No one leaves the event without permission from the Youth </w:t>
      </w:r>
      <w:r w:rsidR="00A55764">
        <w:t>Directo</w:t>
      </w:r>
      <w:r>
        <w:t xml:space="preserve">r. </w:t>
      </w:r>
    </w:p>
    <w:p w14:paraId="5B246792" w14:textId="3225DE82" w:rsidR="0015268E" w:rsidRDefault="0015268E">
      <w:r>
        <w:t>11. When it is time to be in our rooms for the night, we will not be going out again for any reason other than a real emergency. When it is time for lights out – it means we will have the lights out and be respectful of the time to sleep. (These rules exist for the safety and wellbeing of our youth as well as for the respect of leaders and other students.</w:t>
      </w:r>
      <w:r w:rsidR="00A55764">
        <w:t>)</w:t>
      </w:r>
    </w:p>
    <w:p w14:paraId="5C3A24AB" w14:textId="3B6AA2AD" w:rsidR="0015268E" w:rsidRDefault="0015268E">
      <w:r>
        <w:t xml:space="preserve">12. Be aware that you are personally responsible for any and all damages to all facilities, including property and vehicles. (This rule exists out of respect for use of the property as well as respect for those who have to maintain the property. If we do not respect property, we are not good stewards of God’s blessing or loving toward others.) </w:t>
      </w:r>
    </w:p>
    <w:p w14:paraId="74F7B402" w14:textId="77777777" w:rsidR="0077528B" w:rsidRDefault="0015268E">
      <w:r>
        <w:t xml:space="preserve">As a participant in this program, I recognize that I am joining a Christian family and community. I agree to abide by this Covenant while a member of this community. I understand that if I break this Covenant, my parents may be notified and I may be sent home at my family’s expense. </w:t>
      </w:r>
    </w:p>
    <w:p w14:paraId="6829892D" w14:textId="77777777" w:rsidR="0077528B" w:rsidRDefault="0015268E">
      <w:r>
        <w:t xml:space="preserve">Signature of Participant: _________________________________________ </w:t>
      </w:r>
    </w:p>
    <w:p w14:paraId="04D9DCB9" w14:textId="77777777" w:rsidR="0077528B" w:rsidRDefault="0015268E">
      <w:r>
        <w:t>Date: _________________________________________</w:t>
      </w:r>
    </w:p>
    <w:p w14:paraId="20A87451" w14:textId="6E37BBB1" w:rsidR="0077528B" w:rsidRDefault="0015268E">
      <w:r>
        <w:t>TO BE SIGNED BY PARENT/GUARDIAN:</w:t>
      </w:r>
    </w:p>
    <w:p w14:paraId="11841A4A" w14:textId="77777777" w:rsidR="0077528B" w:rsidRDefault="0015268E">
      <w:r>
        <w:t xml:space="preserve">I have read the </w:t>
      </w:r>
      <w:r w:rsidR="0077528B">
        <w:t>Trinity Lutheran</w:t>
      </w:r>
      <w:r>
        <w:t xml:space="preserve"> Church Youth Group Covenant and understand that if my child breaks the Covenant and a decision is made to send him/her home, it will be at my expense, with the most appropriate and safest means of transportation determined by the discretion of Youth Group leadership. I also understand that trips such as this involve risk, and I agree to instruct my youth in appropriate behavior</w:t>
      </w:r>
      <w:r w:rsidR="0077528B">
        <w:t>.</w:t>
      </w:r>
    </w:p>
    <w:p w14:paraId="2C993993" w14:textId="49CD90C5" w:rsidR="0077528B" w:rsidRDefault="0015268E">
      <w:r>
        <w:t xml:space="preserve">Signature of Parent/Guardian: ____________________________________ </w:t>
      </w:r>
    </w:p>
    <w:p w14:paraId="2CBFA86B" w14:textId="13F156BC" w:rsidR="0015268E" w:rsidRDefault="0015268E">
      <w:r>
        <w:t>Date: ___________________________________</w:t>
      </w:r>
    </w:p>
    <w:sectPr w:rsidR="0015268E" w:rsidSect="001526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68E"/>
    <w:rsid w:val="000E2A8F"/>
    <w:rsid w:val="0015268E"/>
    <w:rsid w:val="006D2766"/>
    <w:rsid w:val="0077528B"/>
    <w:rsid w:val="007E6CDA"/>
    <w:rsid w:val="009718D9"/>
    <w:rsid w:val="00A55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07CBA"/>
  <w15:chartTrackingRefBased/>
  <w15:docId w15:val="{04B98141-36FF-4C29-A46B-31F287103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511</Words>
  <Characters>2918</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dc:creator>
  <cp:keywords/>
  <dc:description/>
  <cp:lastModifiedBy>Trinity Lutheran</cp:lastModifiedBy>
  <cp:revision>2</cp:revision>
  <dcterms:created xsi:type="dcterms:W3CDTF">2021-10-06T13:47:00Z</dcterms:created>
  <dcterms:modified xsi:type="dcterms:W3CDTF">2021-10-06T13:47:00Z</dcterms:modified>
</cp:coreProperties>
</file>